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85BEC8" w:rsidR="004B0977" w:rsidRDefault="0064741A" w:rsidP="0064741A">
      <w:pPr>
        <w:pStyle w:val="01-heading"/>
      </w:pPr>
      <w:r w:rsidRPr="0064741A">
        <w:t xml:space="preserve">Team: </w:t>
      </w:r>
      <w:r w:rsidR="00A55148">
        <w:rPr>
          <w:b w:val="0"/>
        </w:rPr>
        <w:t>United Airlines Quality Assurance</w:t>
      </w:r>
    </w:p>
    <w:p w14:paraId="3CAA073A" w14:textId="285D6699" w:rsidR="0064741A" w:rsidRDefault="0064741A" w:rsidP="0064741A">
      <w:pPr>
        <w:pStyle w:val="01-heading"/>
      </w:pPr>
      <w:r>
        <w:t xml:space="preserve">Project Title: </w:t>
      </w:r>
      <w:r w:rsidR="00A55148">
        <w:rPr>
          <w:b w:val="0"/>
        </w:rPr>
        <w:t>Audit Automation Tool</w:t>
      </w:r>
    </w:p>
    <w:p w14:paraId="61E40EDD" w14:textId="353912B7" w:rsidR="0064741A" w:rsidRDefault="0064741A" w:rsidP="0064741A">
      <w:pPr>
        <w:pStyle w:val="01-heading"/>
      </w:pPr>
      <w:r>
        <w:t xml:space="preserve">Evaluator Name: </w:t>
      </w:r>
      <w:r w:rsidR="002F7857">
        <w:rPr>
          <w:b w:val="0"/>
        </w:rPr>
        <w:t>Tejas Singhal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D9924F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Collier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0A5B00A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Goldwater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7B7E56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Shafkat Kabir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36B6A0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Tejas Singhal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70ADD42" w:rsidR="0064741A" w:rsidRPr="00E96272" w:rsidRDefault="00A5514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Haoyun Wu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AF3FC06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Collier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6924D1F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Goldwater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CE482CE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Shafkat Kabir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40848B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Tejas Singhal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47A9717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Haoyun Wu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89A3D" w:rsidR="0058232D" w:rsidRDefault="00A55148" w:rsidP="0058232D">
      <w:pPr>
        <w:pStyle w:val="04-paragraph"/>
      </w:pPr>
      <w:r>
        <w:t>Adam Collier: Type your response here...</w:t>
      </w:r>
    </w:p>
    <w:p w14:paraId="01AC3879" w14:textId="56324CF3" w:rsidR="0058232D" w:rsidRDefault="00A55148" w:rsidP="0058232D">
      <w:pPr>
        <w:pStyle w:val="04-paragraph"/>
      </w:pPr>
      <w:r>
        <w:t>Emily Goldwater: Type your response here...</w:t>
      </w:r>
    </w:p>
    <w:p w14:paraId="46FF3800" w14:textId="72E7FEDD" w:rsidR="0058232D" w:rsidRDefault="00A55148" w:rsidP="0058232D">
      <w:pPr>
        <w:pStyle w:val="04-paragraph"/>
      </w:pPr>
      <w:r>
        <w:t>Shafkat Kabir: Type your response here...</w:t>
      </w:r>
    </w:p>
    <w:p w14:paraId="48142643" w14:textId="7803ECDA" w:rsidR="0058232D" w:rsidRDefault="00A55148" w:rsidP="0058232D">
      <w:pPr>
        <w:pStyle w:val="04-paragraph"/>
      </w:pPr>
      <w:r>
        <w:t>Tejas Singhal: Type your response here...</w:t>
      </w:r>
    </w:p>
    <w:p w14:paraId="480CA3CB" w14:textId="37B6848D" w:rsidR="0058232D" w:rsidRDefault="00A55148" w:rsidP="0058232D">
      <w:pPr>
        <w:pStyle w:val="04-paragraph"/>
      </w:pPr>
      <w:r>
        <w:t>Haoyun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2B20D2" w:rsidR="0058232D" w:rsidRDefault="00A55148" w:rsidP="0058232D">
      <w:pPr>
        <w:pStyle w:val="04-paragraph"/>
      </w:pPr>
      <w:r>
        <w:t>Adam Collier: Type your response here...</w:t>
      </w:r>
    </w:p>
    <w:p w14:paraId="702BB114" w14:textId="53DBC034" w:rsidR="0058232D" w:rsidRDefault="00A55148" w:rsidP="0058232D">
      <w:pPr>
        <w:pStyle w:val="04-paragraph"/>
      </w:pPr>
      <w:r>
        <w:t>Emily Goldwater: Type your response here...</w:t>
      </w:r>
    </w:p>
    <w:p w14:paraId="57354BF1" w14:textId="5229765E" w:rsidR="0058232D" w:rsidRDefault="00A55148" w:rsidP="0058232D">
      <w:pPr>
        <w:pStyle w:val="04-paragraph"/>
      </w:pPr>
      <w:r>
        <w:t>Shafkat Kabir: Type your response here...</w:t>
      </w:r>
    </w:p>
    <w:p w14:paraId="32AF4A2C" w14:textId="73D0638B" w:rsidR="0058232D" w:rsidRDefault="00A55148" w:rsidP="0058232D">
      <w:pPr>
        <w:pStyle w:val="04-paragraph"/>
      </w:pPr>
      <w:r>
        <w:t>Tejas Singhal: Type your response here...</w:t>
      </w:r>
    </w:p>
    <w:p w14:paraId="09BD49DD" w14:textId="7C5F5F7D" w:rsidR="0058232D" w:rsidRDefault="00A55148" w:rsidP="0058232D">
      <w:pPr>
        <w:pStyle w:val="04-paragraph"/>
      </w:pPr>
      <w:r>
        <w:t>Haoyun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2EABF5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55148">
      <w:rPr>
        <w:b/>
      </w:rPr>
      <w:t>United Airlines Quality Assurance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2F7857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55148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